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97FAD" w14:textId="536FD61C" w:rsidR="00835EBC" w:rsidRDefault="00835EBC">
      <w:r>
        <w:rPr>
          <w:noProof/>
        </w:rPr>
        <w:drawing>
          <wp:anchor distT="0" distB="0" distL="114300" distR="114300" simplePos="0" relativeHeight="251658240" behindDoc="0" locked="0" layoutInCell="1" allowOverlap="1" wp14:anchorId="5E07E48A" wp14:editId="39FBC552">
            <wp:simplePos x="0" y="0"/>
            <wp:positionH relativeFrom="page">
              <wp:align>right</wp:align>
            </wp:positionH>
            <wp:positionV relativeFrom="paragraph">
              <wp:posOffset>-886517</wp:posOffset>
            </wp:positionV>
            <wp:extent cx="10062313" cy="77585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313" cy="775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62E69A" w14:textId="19A7BFA5" w:rsidR="002968F7" w:rsidRDefault="00835EB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D46DAB" wp14:editId="60D2338D">
            <wp:simplePos x="0" y="0"/>
            <wp:positionH relativeFrom="page">
              <wp:posOffset>-193964</wp:posOffset>
            </wp:positionH>
            <wp:positionV relativeFrom="paragraph">
              <wp:posOffset>-914400</wp:posOffset>
            </wp:positionV>
            <wp:extent cx="10224655" cy="7883026"/>
            <wp:effectExtent l="0" t="0" r="571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721" cy="78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8F7" w:rsidSect="00835EB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EBC"/>
    <w:rsid w:val="002968F7"/>
    <w:rsid w:val="0083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C9D83"/>
  <w15:chartTrackingRefBased/>
  <w15:docId w15:val="{8B861377-73C6-4726-8026-733E71AEB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SCERT</dc:creator>
  <cp:keywords/>
  <dc:description/>
  <cp:lastModifiedBy>SCERT</cp:lastModifiedBy>
  <cp:revision>1</cp:revision>
  <dcterms:created xsi:type="dcterms:W3CDTF">2022-11-11T14:44:00Z</dcterms:created>
  <dcterms:modified xsi:type="dcterms:W3CDTF">2022-11-11T14:47:00Z</dcterms:modified>
</cp:coreProperties>
</file>